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379"/>
      </w:tblGrid>
      <w:tr w:rsidR="00CF32A1" w:rsidRPr="005B5412" w:rsidTr="00CF32A1">
        <w:tc>
          <w:tcPr>
            <w:tcW w:w="4395" w:type="dxa"/>
          </w:tcPr>
          <w:p w:rsidR="00CF32A1" w:rsidRPr="005B5412" w:rsidRDefault="00CF32A1" w:rsidP="00CF3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PHÒNG GD&amp;ĐT VĨNH TƯỜNG</w:t>
            </w:r>
          </w:p>
          <w:p w:rsidR="00CF32A1" w:rsidRPr="005B5412" w:rsidRDefault="00CF32A1" w:rsidP="00CF3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54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TRƯỜNG TIỂU HỌC VŨ DI</w:t>
            </w:r>
          </w:p>
        </w:tc>
        <w:tc>
          <w:tcPr>
            <w:tcW w:w="6379" w:type="dxa"/>
          </w:tcPr>
          <w:p w:rsidR="00CF32A1" w:rsidRPr="005B5412" w:rsidRDefault="00CF32A1" w:rsidP="00CF3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54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CỘNG HÒA XÃ HỘI CHỦ NGHĨA VIỆT NAM</w:t>
            </w:r>
          </w:p>
          <w:p w:rsidR="00CF32A1" w:rsidRPr="005B5412" w:rsidRDefault="00CF32A1" w:rsidP="00CF3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54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Độc lập – Tự do – Hạnh phúc</w:t>
            </w:r>
          </w:p>
        </w:tc>
      </w:tr>
      <w:tr w:rsidR="00CF32A1" w:rsidRPr="005B5412" w:rsidTr="00CF32A1">
        <w:tc>
          <w:tcPr>
            <w:tcW w:w="4395" w:type="dxa"/>
          </w:tcPr>
          <w:p w:rsidR="00CF32A1" w:rsidRPr="005B5412" w:rsidRDefault="003C14D7" w:rsidP="00CF3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C14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pict>
                <v:line id="Straight Connector 1" o:spid="_x0000_s1026" style="position:absolute;left:0;text-align:left;z-index:251659264;visibility:visible;mso-position-horizontal-relative:text;mso-position-vertical-relative:text" from="35.35pt,1.1pt" to="173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b6tQEAAMMDAAAOAAAAZHJzL2Uyb0RvYy54bWysU8GOEzEMvSPxD1HudKaVW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" strokecolor="#4579b8 [3044]"/>
              </w:pict>
            </w:r>
          </w:p>
        </w:tc>
        <w:tc>
          <w:tcPr>
            <w:tcW w:w="6379" w:type="dxa"/>
          </w:tcPr>
          <w:p w:rsidR="00CF32A1" w:rsidRPr="005B5412" w:rsidRDefault="003C14D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3C14D7">
              <w:rPr>
                <w:rFonts w:ascii="Times New Roman" w:hAnsi="Times New Roman" w:cs="Times New Roman"/>
                <w:noProof/>
                <w:color w:val="000000"/>
                <w:sz w:val="19"/>
                <w:szCs w:val="19"/>
                <w:lang w:val="en-US"/>
              </w:rPr>
              <w:pict>
                <v:line id="Straight Connector 2" o:spid="_x0000_s1027" style="position:absolute;z-index:251660288;visibility:visible;mso-position-horizontal-relative:text;mso-position-vertical-relative:text" from="63.85pt,1.1pt" to="243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" strokecolor="#4579b8 [3044]"/>
              </w:pict>
            </w:r>
          </w:p>
        </w:tc>
      </w:tr>
      <w:tr w:rsidR="00CF32A1" w:rsidRPr="005B5412" w:rsidTr="00CF32A1">
        <w:trPr>
          <w:trHeight w:val="70"/>
        </w:trPr>
        <w:tc>
          <w:tcPr>
            <w:tcW w:w="4395" w:type="dxa"/>
          </w:tcPr>
          <w:p w:rsidR="00CF32A1" w:rsidRPr="005B5412" w:rsidRDefault="00CF32A1" w:rsidP="00ED5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Số:</w:t>
            </w:r>
            <w:r w:rsidR="00402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5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5B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/QĐ-TH</w:t>
            </w:r>
          </w:p>
        </w:tc>
        <w:tc>
          <w:tcPr>
            <w:tcW w:w="6379" w:type="dxa"/>
          </w:tcPr>
          <w:p w:rsidR="00CF32A1" w:rsidRPr="005B5412" w:rsidRDefault="00CF32A1" w:rsidP="00ED580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54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Vũ Di, ngày </w:t>
            </w:r>
            <w:r w:rsidR="00A64C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07</w:t>
            </w:r>
            <w:r w:rsidRPr="005B54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tháng </w:t>
            </w:r>
            <w:r w:rsidR="00ED58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9</w:t>
            </w:r>
            <w:r w:rsidRPr="005B54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năm 2017</w:t>
            </w:r>
          </w:p>
        </w:tc>
      </w:tr>
    </w:tbl>
    <w:p w:rsidR="00CF32A1" w:rsidRPr="002E5694" w:rsidRDefault="00CF32A1">
      <w:pPr>
        <w:rPr>
          <w:rFonts w:ascii="time news roman" w:hAnsi="time news roman"/>
          <w:color w:val="000000"/>
          <w:sz w:val="28"/>
          <w:szCs w:val="28"/>
          <w:shd w:val="clear" w:color="auto" w:fill="FFFFFF"/>
          <w:lang w:val="en-US"/>
        </w:rPr>
      </w:pPr>
    </w:p>
    <w:p w:rsidR="00320D61" w:rsidRPr="005B5412" w:rsidRDefault="00CF32A1" w:rsidP="0030354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B5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QUYẾT ĐỊNH</w:t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Về việc thành lập </w:t>
      </w:r>
      <w:r w:rsidR="00A64C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Hội dồng thi đua khen thưởng</w:t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Năm học</w:t>
      </w:r>
      <w:r w:rsidR="007D3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5E2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7</w:t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-201</w:t>
      </w:r>
      <w:r w:rsidR="005E2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8</w:t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54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HIỆU TRƯỞNG TRƯỜNG TIỂU HỌC </w:t>
      </w:r>
      <w:r w:rsidR="002E5694" w:rsidRPr="005B5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VŨ DI</w:t>
      </w:r>
    </w:p>
    <w:p w:rsidR="00D92E5C" w:rsidRPr="005B5412" w:rsidRDefault="00D92E5C" w:rsidP="00DA36A6">
      <w:pPr>
        <w:tabs>
          <w:tab w:val="left" w:pos="709"/>
        </w:tabs>
        <w:spacing w:before="60" w:after="6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B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Căn cứ nhiệm vụ, quyền hạn của Hiệu trưởng được quy định tại Điều </w:t>
      </w:r>
      <w:r w:rsidR="00DA3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</w:t>
      </w:r>
      <w:r w:rsidR="009B3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Điều 24</w:t>
      </w:r>
      <w:r w:rsidR="00320D61" w:rsidRPr="005B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="00320D61" w:rsidRPr="005B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Điều lệ trường Tiểu học </w:t>
      </w:r>
      <w:r w:rsidR="003C3BE7" w:rsidRPr="005B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ban hành kèm theo</w:t>
      </w:r>
      <w:r w:rsidR="003C3BE7" w:rsidRPr="005B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3BE7" w:rsidRPr="005B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Thông tư số </w:t>
      </w:r>
      <w:r w:rsidR="00320D61" w:rsidRPr="005B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41/2010/TT- BGD ĐT ngày 31/12/2010 của Bộ GD&amp; ĐT</w:t>
      </w:r>
      <w:r w:rsidR="00320D61" w:rsidRPr="005B5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D92E5C" w:rsidRPr="00FB6B3C" w:rsidRDefault="00D92E5C" w:rsidP="00DA36A6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Căn cứ </w:t>
      </w:r>
      <w:r w:rsidR="00A64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Quyết định số 13/QĐ-HT ngày 30/8/2017 V/v phân công nhiệm vụ cho cán bộ, giáo viên, nhân viên trường Tiểu học Vũ Di năm học </w:t>
      </w:r>
      <w:r w:rsidR="00A5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2017-2018;</w:t>
      </w:r>
    </w:p>
    <w:p w:rsidR="002E5694" w:rsidRPr="00FB6B3C" w:rsidRDefault="00CF32A1" w:rsidP="00DA36A6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Căn cứ nhiệm vụ năm học 201</w:t>
      </w:r>
      <w:r w:rsidR="00320D61"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320D61"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</w:t>
      </w: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19CD" w:rsidRDefault="00A519CD" w:rsidP="00DA36A6">
      <w:pPr>
        <w:spacing w:before="60" w:after="60" w:line="360" w:lineRule="exact"/>
        <w:jc w:val="center"/>
        <w:rPr>
          <w:rFonts w:ascii="time news roman" w:hAnsi="time news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D92E5C" w:rsidRPr="00D92E5C" w:rsidRDefault="00CF32A1" w:rsidP="00DA36A6">
      <w:pPr>
        <w:spacing w:before="60" w:after="60" w:line="360" w:lineRule="exact"/>
        <w:jc w:val="center"/>
        <w:rPr>
          <w:rFonts w:ascii="time news roman" w:hAnsi="time news roman"/>
          <w:b/>
          <w:color w:val="000000"/>
          <w:sz w:val="28"/>
          <w:szCs w:val="28"/>
          <w:shd w:val="clear" w:color="auto" w:fill="FFFFFF"/>
          <w:lang w:val="en-US"/>
        </w:rPr>
      </w:pPr>
      <w:r w:rsidRPr="00D92E5C"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  <w:t>QUYẾT ĐỊNH:</w:t>
      </w:r>
    </w:p>
    <w:p w:rsidR="00D92E5C" w:rsidRPr="00A519CD" w:rsidRDefault="00CF32A1" w:rsidP="00A519CD">
      <w:pPr>
        <w:spacing w:before="60" w:after="60" w:line="360" w:lineRule="exact"/>
        <w:jc w:val="both"/>
        <w:rPr>
          <w:rFonts w:ascii="Times New Roman" w:hAnsi="Times New Roman" w:cs="Times New Roman"/>
          <w:lang w:val="en-US"/>
        </w:rPr>
      </w:pPr>
      <w:r w:rsidRPr="00FB6B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Điều 1</w:t>
      </w: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Thành lập </w:t>
      </w:r>
      <w:r w:rsidR="00A5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Hội đồng thi đua khen thưởng năm học 2017-2018 (Có danh sách kèm theo).</w:t>
      </w:r>
    </w:p>
    <w:p w:rsidR="003C3BE7" w:rsidRPr="00A519CD" w:rsidRDefault="00CF32A1" w:rsidP="00DA36A6">
      <w:pPr>
        <w:spacing w:before="60" w:after="6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B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Điều 2</w:t>
      </w: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519CD" w:rsidRPr="00A5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Hội đồng thi đua khen thưởng có nhiệm vụ </w:t>
      </w:r>
      <w:r w:rsidR="000415FB" w:rsidRPr="00041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 chức phong trào thi đua, đề nghị danh sách khen thư</w:t>
      </w:r>
      <w:r w:rsidR="000415FB" w:rsidRPr="00041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ởng đối với cán bộ, giáo viên, nhân viên, học sinh nhà trường</w:t>
      </w:r>
      <w:r w:rsidR="000415FB" w:rsidRPr="00A5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9CD" w:rsidRPr="00A5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 học 2017-2018</w:t>
      </w:r>
      <w:r w:rsidR="001752E6" w:rsidRPr="00175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theo các văn bản quy định hiện hành</w:t>
      </w:r>
      <w:r w:rsidR="00A519CD" w:rsidRPr="00A5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2E5C" w:rsidRPr="005E225E" w:rsidRDefault="00CF32A1" w:rsidP="00DA36A6">
      <w:pPr>
        <w:spacing w:before="60" w:after="6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B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Điều </w:t>
      </w:r>
      <w:r w:rsidR="0030354E" w:rsidRPr="00DA36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92E5C"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Quyết định có hiệu lực kể từ ngày ký.</w:t>
      </w:r>
      <w:r w:rsidR="00D92E5C" w:rsidRPr="00DA3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Các ông (bà) có tên tại </w:t>
      </w:r>
      <w:r w:rsidR="0030354E" w:rsidRPr="00DA3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</w:t>
      </w:r>
      <w:r w:rsidRPr="00FB6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iều 1 chịu trách nhiệm thi hành quyết định này.</w:t>
      </w:r>
    </w:p>
    <w:p w:rsidR="00DA36A6" w:rsidRPr="005E225E" w:rsidRDefault="00DA36A6" w:rsidP="00DA36A6">
      <w:pPr>
        <w:spacing w:before="60" w:after="6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E5C" w:rsidRPr="00DA36A6" w:rsidRDefault="00D92E5C" w:rsidP="00D92E5C">
      <w:pPr>
        <w:spacing w:after="0" w:line="360" w:lineRule="exact"/>
        <w:jc w:val="both"/>
        <w:rPr>
          <w:rFonts w:ascii="time news roman" w:hAnsi="time news roman"/>
          <w:b/>
          <w:color w:val="000000"/>
          <w:sz w:val="24"/>
          <w:szCs w:val="24"/>
          <w:shd w:val="clear" w:color="auto" w:fill="FFFFFF"/>
        </w:rPr>
      </w:pPr>
      <w:r w:rsidRPr="00DA36A6">
        <w:rPr>
          <w:rFonts w:ascii="time news roman" w:hAnsi="time news roman"/>
          <w:b/>
          <w:i/>
          <w:color w:val="000000"/>
          <w:sz w:val="24"/>
          <w:szCs w:val="24"/>
          <w:shd w:val="clear" w:color="auto" w:fill="FFFFFF"/>
        </w:rPr>
        <w:t>Nơi nhậ</w:t>
      </w:r>
      <w:r w:rsidR="00DA36A6">
        <w:rPr>
          <w:rFonts w:ascii="time news roman" w:hAnsi="time news roman"/>
          <w:b/>
          <w:i/>
          <w:color w:val="000000"/>
          <w:sz w:val="24"/>
          <w:szCs w:val="24"/>
          <w:shd w:val="clear" w:color="auto" w:fill="FFFFFF"/>
        </w:rPr>
        <w:t>n</w:t>
      </w:r>
      <w:r w:rsidRPr="00DA36A6">
        <w:rPr>
          <w:rFonts w:ascii="time news roman" w:hAnsi="time news roman"/>
          <w:b/>
          <w:i/>
          <w:color w:val="000000"/>
          <w:sz w:val="24"/>
          <w:szCs w:val="24"/>
          <w:shd w:val="clear" w:color="auto" w:fill="FFFFFF"/>
        </w:rPr>
        <w:t>:</w:t>
      </w:r>
      <w:r w:rsidR="00CF32A1" w:rsidRPr="00D92E5C">
        <w:rPr>
          <w:rStyle w:val="apple-tab-span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  <w:tab/>
      </w:r>
      <w:r w:rsidR="00CF32A1" w:rsidRPr="00D92E5C">
        <w:rPr>
          <w:rStyle w:val="apple-tab-span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  <w:tab/>
      </w:r>
      <w:r w:rsidR="00CF32A1" w:rsidRPr="00D92E5C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 xml:space="preserve">       </w:t>
      </w:r>
      <w:r w:rsidRPr="00DA36A6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DA36A6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DA36A6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DA36A6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DA36A6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DA36A6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="00CF32A1" w:rsidRPr="00D92E5C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 xml:space="preserve"> </w:t>
      </w:r>
      <w:r w:rsidR="009B381F"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 xml:space="preserve">     </w:t>
      </w:r>
      <w:r w:rsidR="00CF32A1" w:rsidRPr="00D92E5C">
        <w:rPr>
          <w:rFonts w:ascii="time news roman" w:hAnsi="time news roman"/>
          <w:b/>
          <w:color w:val="000000"/>
          <w:sz w:val="24"/>
          <w:szCs w:val="24"/>
          <w:shd w:val="clear" w:color="auto" w:fill="FFFFFF"/>
        </w:rPr>
        <w:t>HIỆ</w:t>
      </w:r>
      <w:r w:rsidRPr="00D92E5C">
        <w:rPr>
          <w:rFonts w:ascii="time news roman" w:hAnsi="time news roman"/>
          <w:b/>
          <w:color w:val="000000"/>
          <w:sz w:val="24"/>
          <w:szCs w:val="24"/>
          <w:shd w:val="clear" w:color="auto" w:fill="FFFFFF"/>
        </w:rPr>
        <w:t>U</w:t>
      </w:r>
      <w:r w:rsidRPr="00DA36A6">
        <w:rPr>
          <w:rFonts w:ascii="time news roman" w:hAnsi="time news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F32A1" w:rsidRPr="00D92E5C">
        <w:rPr>
          <w:rFonts w:ascii="time news roman" w:hAnsi="time news roman"/>
          <w:b/>
          <w:color w:val="000000"/>
          <w:sz w:val="24"/>
          <w:szCs w:val="24"/>
          <w:shd w:val="clear" w:color="auto" w:fill="FFFFFF"/>
        </w:rPr>
        <w:t>TRƯỞNG </w:t>
      </w:r>
    </w:p>
    <w:p w:rsidR="00D92E5C" w:rsidRPr="00DA36A6" w:rsidRDefault="00CF32A1" w:rsidP="00D92E5C">
      <w:pPr>
        <w:spacing w:after="0" w:line="360" w:lineRule="exact"/>
        <w:jc w:val="both"/>
        <w:rPr>
          <w:rFonts w:ascii="time news roman" w:hAnsi="time news roman"/>
          <w:color w:val="000000"/>
          <w:sz w:val="24"/>
          <w:szCs w:val="24"/>
          <w:shd w:val="clear" w:color="auto" w:fill="FFFFFF"/>
        </w:rPr>
      </w:pPr>
      <w:r w:rsidRPr="00DA36A6">
        <w:rPr>
          <w:rFonts w:ascii="time news roman" w:hAnsi="time news roman"/>
          <w:color w:val="000000"/>
          <w:sz w:val="24"/>
          <w:szCs w:val="24"/>
          <w:shd w:val="clear" w:color="auto" w:fill="FFFFFF"/>
        </w:rPr>
        <w:t>- Như  </w:t>
      </w:r>
      <w:r w:rsidR="001752E6" w:rsidRPr="009B381F">
        <w:rPr>
          <w:rFonts w:ascii="time news roman" w:hAnsi="time news roman"/>
          <w:color w:val="000000"/>
          <w:sz w:val="24"/>
          <w:szCs w:val="24"/>
          <w:shd w:val="clear" w:color="auto" w:fill="FFFFFF"/>
        </w:rPr>
        <w:t>Đ</w:t>
      </w:r>
      <w:r w:rsidRPr="00DA36A6">
        <w:rPr>
          <w:rFonts w:ascii="time news roman" w:hAnsi="time news roman"/>
          <w:color w:val="000000"/>
          <w:sz w:val="24"/>
          <w:szCs w:val="24"/>
          <w:shd w:val="clear" w:color="auto" w:fill="FFFFFF"/>
        </w:rPr>
        <w:t>iều 1;</w:t>
      </w:r>
    </w:p>
    <w:p w:rsidR="00D92E5C" w:rsidRPr="00DA36A6" w:rsidRDefault="00CF32A1" w:rsidP="00D92E5C">
      <w:pPr>
        <w:spacing w:after="0" w:line="360" w:lineRule="exact"/>
        <w:jc w:val="both"/>
        <w:rPr>
          <w:rFonts w:ascii="time news roman" w:hAnsi="time news roman"/>
          <w:color w:val="000000"/>
          <w:sz w:val="24"/>
          <w:szCs w:val="24"/>
          <w:shd w:val="clear" w:color="auto" w:fill="FFFFFF"/>
        </w:rPr>
      </w:pPr>
      <w:r w:rsidRPr="00DA36A6">
        <w:rPr>
          <w:rFonts w:ascii="time news roman" w:hAnsi="time news roman"/>
          <w:color w:val="000000"/>
          <w:sz w:val="24"/>
          <w:szCs w:val="24"/>
          <w:shd w:val="clear" w:color="auto" w:fill="FFFFFF"/>
        </w:rPr>
        <w:t>- Lưu văn thư.</w:t>
      </w:r>
    </w:p>
    <w:p w:rsidR="00D92E5C" w:rsidRPr="009B381F" w:rsidRDefault="00CF32A1" w:rsidP="00D92E5C">
      <w:pPr>
        <w:spacing w:after="0" w:line="360" w:lineRule="exact"/>
        <w:jc w:val="both"/>
        <w:rPr>
          <w:rFonts w:ascii="time news roman" w:hAnsi="time news roman"/>
          <w:color w:val="000000"/>
          <w:sz w:val="19"/>
          <w:szCs w:val="19"/>
          <w:shd w:val="clear" w:color="auto" w:fill="FFFFFF"/>
        </w:rPr>
      </w:pPr>
      <w:r w:rsidRPr="00D92E5C">
        <w:rPr>
          <w:rFonts w:ascii="time news roman" w:hAnsi="time news roman"/>
          <w:color w:val="000000"/>
          <w:sz w:val="19"/>
          <w:szCs w:val="19"/>
        </w:rPr>
        <w:br/>
      </w:r>
      <w:r w:rsidRPr="00D92E5C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 xml:space="preserve">            </w:t>
      </w:r>
    </w:p>
    <w:p w:rsidR="001752E6" w:rsidRPr="009B7639" w:rsidRDefault="009B381F" w:rsidP="00D92E5C">
      <w:pPr>
        <w:spacing w:after="0" w:line="360" w:lineRule="exact"/>
        <w:jc w:val="both"/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</w:pP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color w:val="000000"/>
          <w:sz w:val="19"/>
          <w:szCs w:val="19"/>
          <w:shd w:val="clear" w:color="auto" w:fill="FFFFFF"/>
        </w:rPr>
        <w:tab/>
      </w:r>
      <w:r w:rsidRPr="009B7639"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  <w:t>Lê Thị Huyền Trâm</w:t>
      </w:r>
    </w:p>
    <w:p w:rsidR="001752E6" w:rsidRPr="009B381F" w:rsidRDefault="001752E6" w:rsidP="00D92E5C">
      <w:pPr>
        <w:spacing w:after="0" w:line="360" w:lineRule="exact"/>
        <w:jc w:val="both"/>
        <w:rPr>
          <w:rFonts w:ascii="time news roman" w:hAnsi="time news roman"/>
          <w:color w:val="000000"/>
          <w:sz w:val="19"/>
          <w:szCs w:val="19"/>
          <w:shd w:val="clear" w:color="auto" w:fill="FFFFFF"/>
        </w:rPr>
      </w:pPr>
    </w:p>
    <w:p w:rsidR="001752E6" w:rsidRPr="009B381F" w:rsidRDefault="001752E6" w:rsidP="00D92E5C">
      <w:pPr>
        <w:spacing w:after="0" w:line="360" w:lineRule="exact"/>
        <w:jc w:val="both"/>
        <w:rPr>
          <w:rFonts w:ascii="time news roman" w:hAnsi="time news roman"/>
          <w:color w:val="000000"/>
          <w:sz w:val="19"/>
          <w:szCs w:val="19"/>
          <w:shd w:val="clear" w:color="auto" w:fill="FFFFFF"/>
        </w:rPr>
      </w:pPr>
    </w:p>
    <w:p w:rsidR="00DA36A6" w:rsidRPr="005E225E" w:rsidRDefault="00DA36A6" w:rsidP="00D92E5C">
      <w:pPr>
        <w:spacing w:after="0" w:line="360" w:lineRule="exact"/>
        <w:jc w:val="both"/>
        <w:rPr>
          <w:rFonts w:ascii="time news roman" w:hAnsi="time news roman"/>
          <w:color w:val="000000"/>
          <w:sz w:val="19"/>
          <w:szCs w:val="19"/>
          <w:shd w:val="clear" w:color="auto" w:fill="FFFFFF"/>
        </w:rPr>
      </w:pPr>
    </w:p>
    <w:p w:rsidR="00D92E5C" w:rsidRPr="009B7639" w:rsidRDefault="003A0999" w:rsidP="003A0999">
      <w:pPr>
        <w:spacing w:after="0" w:line="360" w:lineRule="exact"/>
        <w:jc w:val="center"/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</w:pPr>
      <w:r w:rsidRPr="00DA36A6"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  <w:lastRenderedPageBreak/>
        <w:t xml:space="preserve">DANH SÁCH </w:t>
      </w:r>
      <w:r w:rsidR="009B381F" w:rsidRPr="009B7639"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  <w:t>HỘI ĐỒNG THI ĐUA KHEN THƯỞNG</w:t>
      </w:r>
    </w:p>
    <w:p w:rsidR="003A0999" w:rsidRPr="00DA36A6" w:rsidRDefault="003A0999" w:rsidP="003A0999">
      <w:pPr>
        <w:spacing w:after="0" w:line="360" w:lineRule="exact"/>
        <w:jc w:val="center"/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</w:pPr>
      <w:r w:rsidRPr="00DA36A6"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  <w:t>NĂM HỌC</w:t>
      </w:r>
      <w:r w:rsidR="007D3119" w:rsidRPr="005E225E"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  <w:t>:</w:t>
      </w:r>
      <w:r w:rsidRPr="00DA36A6">
        <w:rPr>
          <w:rFonts w:ascii="time news roman" w:hAnsi="time news roman"/>
          <w:b/>
          <w:color w:val="000000"/>
          <w:sz w:val="28"/>
          <w:szCs w:val="28"/>
          <w:shd w:val="clear" w:color="auto" w:fill="FFFFFF"/>
        </w:rPr>
        <w:t xml:space="preserve"> 2017-2018</w:t>
      </w:r>
    </w:p>
    <w:p w:rsidR="003A0999" w:rsidRPr="00DA36A6" w:rsidRDefault="003A0999" w:rsidP="003A0E30">
      <w:pPr>
        <w:spacing w:after="0" w:line="360" w:lineRule="exact"/>
        <w:jc w:val="center"/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</w:pPr>
      <w:r w:rsidRPr="00DA36A6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 xml:space="preserve">(Theo QĐ số </w:t>
      </w:r>
      <w:r w:rsidR="00ED580A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>14/</w:t>
      </w:r>
      <w:r w:rsidR="00ED580A" w:rsidRPr="00ED580A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 xml:space="preserve">QĐ </w:t>
      </w:r>
      <w:r w:rsidRPr="00DA36A6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 xml:space="preserve">ngày </w:t>
      </w:r>
      <w:r w:rsidR="009B381F" w:rsidRPr="009B381F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>07</w:t>
      </w:r>
      <w:r w:rsidRPr="00DA36A6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>/</w:t>
      </w:r>
      <w:r w:rsidR="009B381F" w:rsidRPr="009B381F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>9</w:t>
      </w:r>
      <w:r w:rsidRPr="00DA36A6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 xml:space="preserve">/2017 của Hiệu trưởng trường Tiểu học Vũ Di V/v thành lập </w:t>
      </w:r>
      <w:r w:rsidR="009B381F" w:rsidRPr="009B381F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 xml:space="preserve">Hội đồng thi đua khen thưởng </w:t>
      </w:r>
      <w:r w:rsidRPr="00DA36A6">
        <w:rPr>
          <w:rFonts w:ascii="time news roman" w:hAnsi="time news roman"/>
          <w:i/>
          <w:color w:val="000000"/>
          <w:sz w:val="24"/>
          <w:szCs w:val="24"/>
          <w:shd w:val="clear" w:color="auto" w:fill="FFFFFF"/>
        </w:rPr>
        <w:t>năm học 2017-2018)</w:t>
      </w:r>
    </w:p>
    <w:p w:rsidR="003A0999" w:rsidRPr="00DA36A6" w:rsidRDefault="003A0999" w:rsidP="00D92E5C">
      <w:pPr>
        <w:spacing w:after="0" w:line="360" w:lineRule="exact"/>
        <w:jc w:val="both"/>
        <w:rPr>
          <w:rFonts w:ascii="time news roman" w:hAnsi="time news roman"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590"/>
        <w:gridCol w:w="2933"/>
        <w:gridCol w:w="2998"/>
        <w:gridCol w:w="1843"/>
        <w:gridCol w:w="1433"/>
      </w:tblGrid>
      <w:tr w:rsidR="009B381F" w:rsidRPr="003A0E30" w:rsidTr="000415FB">
        <w:tc>
          <w:tcPr>
            <w:tcW w:w="590" w:type="dxa"/>
            <w:vAlign w:val="center"/>
          </w:tcPr>
          <w:p w:rsidR="009B381F" w:rsidRPr="003A0E30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A0E30"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TT</w:t>
            </w:r>
          </w:p>
        </w:tc>
        <w:tc>
          <w:tcPr>
            <w:tcW w:w="2933" w:type="dxa"/>
            <w:vAlign w:val="center"/>
          </w:tcPr>
          <w:p w:rsidR="009B381F" w:rsidRPr="003A0E30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A0E30"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Họ tên CB, GV</w:t>
            </w:r>
          </w:p>
        </w:tc>
        <w:tc>
          <w:tcPr>
            <w:tcW w:w="2998" w:type="dxa"/>
          </w:tcPr>
          <w:p w:rsidR="009B381F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Chức vụ</w:t>
            </w:r>
          </w:p>
        </w:tc>
        <w:tc>
          <w:tcPr>
            <w:tcW w:w="1843" w:type="dxa"/>
            <w:vAlign w:val="center"/>
          </w:tcPr>
          <w:p w:rsidR="009B381F" w:rsidRPr="003A0E30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Nhiệm vụ</w:t>
            </w:r>
          </w:p>
        </w:tc>
        <w:tc>
          <w:tcPr>
            <w:tcW w:w="1433" w:type="dxa"/>
            <w:vAlign w:val="center"/>
          </w:tcPr>
          <w:p w:rsidR="009B381F" w:rsidRPr="003A0E30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A0E30"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Ghi chú</w:t>
            </w:r>
          </w:p>
        </w:tc>
      </w:tr>
      <w:tr w:rsidR="009B381F" w:rsidRPr="003A0E30" w:rsidTr="000415FB">
        <w:tc>
          <w:tcPr>
            <w:tcW w:w="590" w:type="dxa"/>
          </w:tcPr>
          <w:p w:rsidR="009B381F" w:rsidRDefault="009B381F" w:rsidP="0040527F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2933" w:type="dxa"/>
            <w:vAlign w:val="center"/>
          </w:tcPr>
          <w:p w:rsidR="009B381F" w:rsidRPr="000415FB" w:rsidRDefault="009B381F" w:rsidP="009B7639">
            <w:pPr>
              <w:spacing w:before="120" w:after="120" w:line="360" w:lineRule="exact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415FB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Lê Thị Huyền Trâm</w:t>
            </w:r>
          </w:p>
        </w:tc>
        <w:tc>
          <w:tcPr>
            <w:tcW w:w="2998" w:type="dxa"/>
          </w:tcPr>
          <w:p w:rsidR="009B381F" w:rsidRPr="000415FB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415FB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Hiệu trưởng</w:t>
            </w:r>
          </w:p>
        </w:tc>
        <w:tc>
          <w:tcPr>
            <w:tcW w:w="1843" w:type="dxa"/>
            <w:vAlign w:val="center"/>
          </w:tcPr>
          <w:p w:rsidR="009B381F" w:rsidRPr="000415FB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415FB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Chủ tịch</w:t>
            </w:r>
          </w:p>
        </w:tc>
        <w:tc>
          <w:tcPr>
            <w:tcW w:w="1433" w:type="dxa"/>
            <w:vAlign w:val="center"/>
          </w:tcPr>
          <w:p w:rsidR="009B381F" w:rsidRPr="003A0E30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B381F" w:rsidRPr="003A0E30" w:rsidTr="000415FB">
        <w:tc>
          <w:tcPr>
            <w:tcW w:w="590" w:type="dxa"/>
          </w:tcPr>
          <w:p w:rsidR="009B381F" w:rsidRDefault="009B381F" w:rsidP="0040527F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2933" w:type="dxa"/>
            <w:vAlign w:val="center"/>
          </w:tcPr>
          <w:p w:rsidR="009B381F" w:rsidRPr="000415FB" w:rsidRDefault="009B381F" w:rsidP="009B381F">
            <w:pPr>
              <w:spacing w:before="120" w:after="120" w:line="360" w:lineRule="exact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415FB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Phan Thị Châm</w:t>
            </w:r>
          </w:p>
        </w:tc>
        <w:tc>
          <w:tcPr>
            <w:tcW w:w="2998" w:type="dxa"/>
          </w:tcPr>
          <w:p w:rsidR="009B381F" w:rsidRPr="000415FB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415FB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Phó Hiệu trưởng</w:t>
            </w:r>
          </w:p>
        </w:tc>
        <w:tc>
          <w:tcPr>
            <w:tcW w:w="1843" w:type="dxa"/>
            <w:vAlign w:val="center"/>
          </w:tcPr>
          <w:p w:rsidR="009B381F" w:rsidRPr="000415FB" w:rsidRDefault="000415FB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P. Chủ tịch</w:t>
            </w:r>
          </w:p>
        </w:tc>
        <w:tc>
          <w:tcPr>
            <w:tcW w:w="1433" w:type="dxa"/>
            <w:vAlign w:val="center"/>
          </w:tcPr>
          <w:p w:rsidR="009B381F" w:rsidRPr="003A0E30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B381F" w:rsidRPr="003A0E30" w:rsidTr="000415FB">
        <w:tc>
          <w:tcPr>
            <w:tcW w:w="590" w:type="dxa"/>
          </w:tcPr>
          <w:p w:rsidR="009B381F" w:rsidRDefault="009B381F" w:rsidP="0040527F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2933" w:type="dxa"/>
            <w:vAlign w:val="center"/>
          </w:tcPr>
          <w:p w:rsidR="009B381F" w:rsidRPr="000415FB" w:rsidRDefault="009B381F" w:rsidP="009B381F">
            <w:pPr>
              <w:spacing w:before="120" w:after="120" w:line="360" w:lineRule="exact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415FB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Hoàng Thị Thao Ly</w:t>
            </w:r>
          </w:p>
        </w:tc>
        <w:tc>
          <w:tcPr>
            <w:tcW w:w="2998" w:type="dxa"/>
          </w:tcPr>
          <w:p w:rsidR="009B381F" w:rsidRPr="000415FB" w:rsidRDefault="009B381F" w:rsidP="009B381F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415FB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Thư ký HĐSP</w:t>
            </w:r>
          </w:p>
        </w:tc>
        <w:tc>
          <w:tcPr>
            <w:tcW w:w="1843" w:type="dxa"/>
            <w:vAlign w:val="center"/>
          </w:tcPr>
          <w:p w:rsidR="009B381F" w:rsidRPr="000415FB" w:rsidRDefault="000415FB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  <w:vAlign w:val="center"/>
          </w:tcPr>
          <w:p w:rsidR="009B381F" w:rsidRPr="003A0E30" w:rsidRDefault="009B381F" w:rsidP="00C621DA">
            <w:pPr>
              <w:spacing w:before="120" w:after="120" w:line="360" w:lineRule="exact"/>
              <w:jc w:val="center"/>
              <w:rPr>
                <w:rFonts w:ascii="time news roman" w:hAnsi="time news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40527F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29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Hoàng Thị Xuân Mai</w:t>
            </w:r>
          </w:p>
        </w:tc>
        <w:tc>
          <w:tcPr>
            <w:tcW w:w="2998" w:type="dxa"/>
          </w:tcPr>
          <w:p w:rsidR="000415FB" w:rsidRDefault="000415FB" w:rsidP="00EB1838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Tổ trưởng tổ 1,2,3 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C46D84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29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Nguyễn Thị Hồng Hạnh</w:t>
            </w:r>
          </w:p>
        </w:tc>
        <w:tc>
          <w:tcPr>
            <w:tcW w:w="2998" w:type="dxa"/>
          </w:tcPr>
          <w:p w:rsidR="000415FB" w:rsidRDefault="000415FB" w:rsidP="00EB1838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Tổ trưởng tổ 4,5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9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Lê Thị Thúy Nga</w:t>
            </w:r>
          </w:p>
        </w:tc>
        <w:tc>
          <w:tcPr>
            <w:tcW w:w="2998" w:type="dxa"/>
          </w:tcPr>
          <w:p w:rsidR="000415FB" w:rsidRDefault="000415FB" w:rsidP="00EB1838">
            <w:pPr>
              <w:spacing w:before="120" w:after="120" w:line="360" w:lineRule="exact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Tổ trưởng tổ Văn phòng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2933" w:type="dxa"/>
          </w:tcPr>
          <w:p w:rsidR="000415FB" w:rsidRDefault="000415FB" w:rsidP="00FE568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Nguyễn Thị Huyền</w:t>
            </w:r>
          </w:p>
        </w:tc>
        <w:tc>
          <w:tcPr>
            <w:tcW w:w="2998" w:type="dxa"/>
          </w:tcPr>
          <w:p w:rsidR="000415FB" w:rsidRDefault="000415FB" w:rsidP="00FE568E">
            <w:pPr>
              <w:spacing w:before="120" w:after="120"/>
              <w:jc w:val="center"/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Chủ tịch CĐ</w:t>
            </w:r>
            <w:r w:rsidRPr="00714AB7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2933" w:type="dxa"/>
          </w:tcPr>
          <w:p w:rsidR="000415FB" w:rsidRDefault="000415FB" w:rsidP="00890CF9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Đặng Thị Hà</w:t>
            </w:r>
          </w:p>
        </w:tc>
        <w:tc>
          <w:tcPr>
            <w:tcW w:w="2998" w:type="dxa"/>
          </w:tcPr>
          <w:p w:rsidR="000415FB" w:rsidRDefault="000415FB" w:rsidP="000415FB">
            <w:pPr>
              <w:spacing w:before="120" w:after="120"/>
              <w:jc w:val="center"/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Bí thư Đoàn TN</w:t>
            </w:r>
            <w:r w:rsidRPr="00714AB7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2933" w:type="dxa"/>
          </w:tcPr>
          <w:p w:rsidR="000415FB" w:rsidRDefault="000415FB" w:rsidP="00890CF9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Nguyễn Thị Hiền</w:t>
            </w:r>
          </w:p>
        </w:tc>
        <w:tc>
          <w:tcPr>
            <w:tcW w:w="2998" w:type="dxa"/>
          </w:tcPr>
          <w:p w:rsidR="000415FB" w:rsidRDefault="000415FB" w:rsidP="000415FB">
            <w:pPr>
              <w:spacing w:before="120" w:after="120"/>
              <w:jc w:val="center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Tổng phụ trách Đội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29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Hoàng Thị Ngọc Lan</w:t>
            </w:r>
          </w:p>
        </w:tc>
        <w:tc>
          <w:tcPr>
            <w:tcW w:w="2998" w:type="dxa"/>
          </w:tcPr>
          <w:p w:rsidR="000415FB" w:rsidRDefault="000415FB" w:rsidP="00EB1838">
            <w:pPr>
              <w:spacing w:before="120" w:after="120"/>
              <w:jc w:val="center"/>
            </w:pPr>
            <w:r w:rsidRPr="00714AB7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Giáo viên 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  <w:tc>
          <w:tcPr>
            <w:tcW w:w="2933" w:type="dxa"/>
          </w:tcPr>
          <w:p w:rsidR="000415FB" w:rsidRDefault="000415FB" w:rsidP="0096762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Đào Thị Dung</w:t>
            </w:r>
          </w:p>
        </w:tc>
        <w:tc>
          <w:tcPr>
            <w:tcW w:w="2998" w:type="dxa"/>
          </w:tcPr>
          <w:p w:rsidR="000415FB" w:rsidRDefault="000415FB" w:rsidP="0096762A">
            <w:pPr>
              <w:spacing w:before="120" w:after="120"/>
              <w:jc w:val="center"/>
            </w:pPr>
            <w:r w:rsidRPr="00714AB7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Giáo viên 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2933" w:type="dxa"/>
          </w:tcPr>
          <w:p w:rsidR="000415FB" w:rsidRDefault="000415FB" w:rsidP="00495819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Nguyễn Thị Thoa</w:t>
            </w:r>
          </w:p>
        </w:tc>
        <w:tc>
          <w:tcPr>
            <w:tcW w:w="2998" w:type="dxa"/>
          </w:tcPr>
          <w:p w:rsidR="000415FB" w:rsidRDefault="000415FB" w:rsidP="00495819">
            <w:pPr>
              <w:spacing w:before="120" w:after="120"/>
              <w:jc w:val="center"/>
            </w:pPr>
            <w:r w:rsidRPr="00714AB7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Giáo viên 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13</w:t>
            </w:r>
          </w:p>
        </w:tc>
        <w:tc>
          <w:tcPr>
            <w:tcW w:w="29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Nguyễn Đặng Hưng</w:t>
            </w:r>
          </w:p>
        </w:tc>
        <w:tc>
          <w:tcPr>
            <w:tcW w:w="2998" w:type="dxa"/>
            <w:vAlign w:val="center"/>
          </w:tcPr>
          <w:p w:rsidR="000415FB" w:rsidRDefault="000415FB" w:rsidP="000415FB">
            <w:pPr>
              <w:jc w:val="center"/>
            </w:pPr>
            <w:r w:rsidRPr="00F73DA9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Giáo viên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14</w:t>
            </w:r>
          </w:p>
        </w:tc>
        <w:tc>
          <w:tcPr>
            <w:tcW w:w="29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Nguyễn Thị Thúy Lan</w:t>
            </w:r>
          </w:p>
        </w:tc>
        <w:tc>
          <w:tcPr>
            <w:tcW w:w="2998" w:type="dxa"/>
            <w:vAlign w:val="center"/>
          </w:tcPr>
          <w:p w:rsidR="000415FB" w:rsidRDefault="000415FB" w:rsidP="000415FB">
            <w:pPr>
              <w:jc w:val="center"/>
            </w:pPr>
            <w:r w:rsidRPr="00F73DA9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Giáo viên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415FB" w:rsidTr="000415FB">
        <w:tc>
          <w:tcPr>
            <w:tcW w:w="590" w:type="dxa"/>
          </w:tcPr>
          <w:p w:rsidR="000415FB" w:rsidRDefault="000415FB" w:rsidP="00F434DE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15</w:t>
            </w:r>
          </w:p>
        </w:tc>
        <w:tc>
          <w:tcPr>
            <w:tcW w:w="29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Đào Thị Phương</w:t>
            </w:r>
          </w:p>
        </w:tc>
        <w:tc>
          <w:tcPr>
            <w:tcW w:w="2998" w:type="dxa"/>
            <w:vAlign w:val="center"/>
          </w:tcPr>
          <w:p w:rsidR="000415FB" w:rsidRDefault="000415FB" w:rsidP="000415FB">
            <w:pPr>
              <w:jc w:val="center"/>
            </w:pPr>
            <w:r w:rsidRPr="00F73DA9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Giáo viên</w:t>
            </w:r>
          </w:p>
        </w:tc>
        <w:tc>
          <w:tcPr>
            <w:tcW w:w="1843" w:type="dxa"/>
            <w:vAlign w:val="center"/>
          </w:tcPr>
          <w:p w:rsidR="000415FB" w:rsidRDefault="000415FB" w:rsidP="000415FB">
            <w:pPr>
              <w:jc w:val="center"/>
            </w:pPr>
            <w:r w:rsidRPr="00CA4AC8"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  <w:t>Thành viên</w:t>
            </w:r>
          </w:p>
        </w:tc>
        <w:tc>
          <w:tcPr>
            <w:tcW w:w="1433" w:type="dxa"/>
          </w:tcPr>
          <w:p w:rsidR="000415FB" w:rsidRDefault="000415FB" w:rsidP="00C621DA">
            <w:pPr>
              <w:spacing w:before="120" w:after="120" w:line="360" w:lineRule="exact"/>
              <w:jc w:val="both"/>
              <w:rPr>
                <w:rFonts w:ascii="time news roman" w:hAnsi="time news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251B21" w:rsidRPr="00DA36A6" w:rsidRDefault="003A0E30" w:rsidP="00C621DA">
      <w:pPr>
        <w:spacing w:before="120"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36A6">
        <w:rPr>
          <w:rFonts w:ascii="Times New Roman" w:hAnsi="Times New Roman" w:cs="Times New Roman"/>
          <w:sz w:val="28"/>
          <w:szCs w:val="28"/>
        </w:rPr>
        <w:t>(Danh sách có</w:t>
      </w:r>
      <w:r w:rsidR="00C621DA" w:rsidRPr="00DA36A6">
        <w:rPr>
          <w:rFonts w:ascii="Times New Roman" w:hAnsi="Times New Roman" w:cs="Times New Roman"/>
          <w:sz w:val="28"/>
          <w:szCs w:val="28"/>
        </w:rPr>
        <w:t xml:space="preserve"> </w:t>
      </w:r>
      <w:r w:rsidR="000415FB" w:rsidRPr="000415FB">
        <w:rPr>
          <w:rFonts w:ascii="Times New Roman" w:hAnsi="Times New Roman" w:cs="Times New Roman"/>
          <w:sz w:val="28"/>
          <w:szCs w:val="28"/>
        </w:rPr>
        <w:t>15</w:t>
      </w:r>
      <w:r w:rsidR="00C621DA" w:rsidRPr="00DA36A6">
        <w:rPr>
          <w:rFonts w:ascii="Times New Roman" w:hAnsi="Times New Roman" w:cs="Times New Roman"/>
          <w:sz w:val="28"/>
          <w:szCs w:val="28"/>
        </w:rPr>
        <w:t xml:space="preserve"> </w:t>
      </w:r>
      <w:r w:rsidRPr="00DA36A6">
        <w:rPr>
          <w:rFonts w:ascii="Times New Roman" w:hAnsi="Times New Roman" w:cs="Times New Roman"/>
          <w:sz w:val="28"/>
          <w:szCs w:val="28"/>
        </w:rPr>
        <w:t>thành viên)</w:t>
      </w:r>
    </w:p>
    <w:p w:rsidR="001B2310" w:rsidRPr="00DA36A6" w:rsidRDefault="001B2310" w:rsidP="003A0E3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310" w:rsidRPr="00DA36A6" w:rsidRDefault="001B2310" w:rsidP="003A0E3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310" w:rsidRPr="009B7639" w:rsidRDefault="001B2310" w:rsidP="009B7639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B2310" w:rsidRPr="009B7639" w:rsidSect="00CF32A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0F42"/>
    <w:multiLevelType w:val="hybridMultilevel"/>
    <w:tmpl w:val="514C24F2"/>
    <w:lvl w:ilvl="0" w:tplc="D3A4ECB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2A1"/>
    <w:rsid w:val="000415FB"/>
    <w:rsid w:val="00096990"/>
    <w:rsid w:val="001752E6"/>
    <w:rsid w:val="001B2310"/>
    <w:rsid w:val="00251B21"/>
    <w:rsid w:val="002E5694"/>
    <w:rsid w:val="0030354E"/>
    <w:rsid w:val="00315DF8"/>
    <w:rsid w:val="00317AAC"/>
    <w:rsid w:val="00320D61"/>
    <w:rsid w:val="00320E7A"/>
    <w:rsid w:val="003A0999"/>
    <w:rsid w:val="003A0E30"/>
    <w:rsid w:val="003C14D7"/>
    <w:rsid w:val="003C3963"/>
    <w:rsid w:val="003C3BE7"/>
    <w:rsid w:val="004029A8"/>
    <w:rsid w:val="00426B65"/>
    <w:rsid w:val="00454B8D"/>
    <w:rsid w:val="005002D6"/>
    <w:rsid w:val="00543DA7"/>
    <w:rsid w:val="00561F5A"/>
    <w:rsid w:val="005B5412"/>
    <w:rsid w:val="005D7459"/>
    <w:rsid w:val="005E225E"/>
    <w:rsid w:val="007D3119"/>
    <w:rsid w:val="007E036C"/>
    <w:rsid w:val="007E0B2A"/>
    <w:rsid w:val="007F3808"/>
    <w:rsid w:val="007F6562"/>
    <w:rsid w:val="0081532B"/>
    <w:rsid w:val="00851150"/>
    <w:rsid w:val="00876B74"/>
    <w:rsid w:val="009044C0"/>
    <w:rsid w:val="0096679E"/>
    <w:rsid w:val="009729CB"/>
    <w:rsid w:val="009B381F"/>
    <w:rsid w:val="009B7639"/>
    <w:rsid w:val="00A25315"/>
    <w:rsid w:val="00A519CD"/>
    <w:rsid w:val="00A64C24"/>
    <w:rsid w:val="00AE0D93"/>
    <w:rsid w:val="00B1585E"/>
    <w:rsid w:val="00C621DA"/>
    <w:rsid w:val="00CF32A1"/>
    <w:rsid w:val="00D771C8"/>
    <w:rsid w:val="00D92E5C"/>
    <w:rsid w:val="00D972D4"/>
    <w:rsid w:val="00DA36A6"/>
    <w:rsid w:val="00DF2B7A"/>
    <w:rsid w:val="00E53754"/>
    <w:rsid w:val="00EC635E"/>
    <w:rsid w:val="00ED580A"/>
    <w:rsid w:val="00FA4ECF"/>
    <w:rsid w:val="00FB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A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F32A1"/>
  </w:style>
  <w:style w:type="table" w:styleId="TableGrid">
    <w:name w:val="Table Grid"/>
    <w:basedOn w:val="TableNormal"/>
    <w:uiPriority w:val="59"/>
    <w:rsid w:val="00CF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F32A1"/>
  </w:style>
  <w:style w:type="table" w:styleId="TableGrid">
    <w:name w:val="Table Grid"/>
    <w:basedOn w:val="TableNormal"/>
    <w:uiPriority w:val="59"/>
    <w:rsid w:val="00CF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3147</dc:creator>
  <cp:lastModifiedBy>user</cp:lastModifiedBy>
  <cp:revision>43</cp:revision>
  <cp:lastPrinted>2017-09-08T04:36:00Z</cp:lastPrinted>
  <dcterms:created xsi:type="dcterms:W3CDTF">2017-08-14T08:02:00Z</dcterms:created>
  <dcterms:modified xsi:type="dcterms:W3CDTF">2017-09-12T04:36:00Z</dcterms:modified>
</cp:coreProperties>
</file>